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204" w14:textId="77777777" w:rsidR="009F0516" w:rsidRPr="009F0516" w:rsidRDefault="009F0516" w:rsidP="009F0516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51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14:paraId="73785589" w14:textId="77777777" w:rsidR="009F0516" w:rsidRPr="009F0516" w:rsidRDefault="009F0516" w:rsidP="009F0516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516"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14:paraId="6A7670E9" w14:textId="77777777" w:rsidR="009F0516" w:rsidRPr="009F0516" w:rsidRDefault="009F0516" w:rsidP="009F0516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516">
        <w:rPr>
          <w:rFonts w:ascii="Times New Roman" w:hAnsi="Times New Roman" w:cs="Times New Roman"/>
          <w:b/>
          <w:sz w:val="24"/>
          <w:szCs w:val="24"/>
        </w:rPr>
        <w:t>Кафедра педагогики и образовательного менеджмента</w:t>
      </w:r>
    </w:p>
    <w:p w14:paraId="5CD69C7E" w14:textId="77777777" w:rsidR="009F0516" w:rsidRPr="009F0516" w:rsidRDefault="009F0516" w:rsidP="009F0516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E85A9" w14:textId="77777777" w:rsidR="009F0516" w:rsidRPr="009F0516" w:rsidRDefault="009F0516" w:rsidP="009F0516">
      <w:pPr>
        <w:pStyle w:val="13"/>
        <w:ind w:left="3119" w:firstLine="2126"/>
        <w:rPr>
          <w:rFonts w:ascii="Times New Roman" w:hAnsi="Times New Roman" w:cs="Times New Roman"/>
          <w:sz w:val="24"/>
          <w:szCs w:val="24"/>
        </w:rPr>
      </w:pPr>
    </w:p>
    <w:p w14:paraId="4D025779" w14:textId="77777777" w:rsidR="009F0516" w:rsidRPr="009F0516" w:rsidRDefault="009F0516" w:rsidP="009F0516">
      <w:pPr>
        <w:pStyle w:val="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516">
        <w:rPr>
          <w:rFonts w:ascii="Times New Roman" w:hAnsi="Times New Roman" w:cs="Times New Roman"/>
          <w:b/>
          <w:sz w:val="24"/>
          <w:szCs w:val="24"/>
        </w:rPr>
        <w:t>Образовательная программа по специальности</w:t>
      </w:r>
    </w:p>
    <w:p w14:paraId="6DE29F56" w14:textId="77777777" w:rsidR="009F0516" w:rsidRPr="009F0516" w:rsidRDefault="009F0516" w:rsidP="009F0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6B01101 - Педагогика и психология</w:t>
      </w:r>
    </w:p>
    <w:p w14:paraId="2D804E84" w14:textId="77777777" w:rsidR="008A1CF0" w:rsidRDefault="008A1CF0" w:rsidP="009F0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0B694" w14:textId="0C6C3029" w:rsidR="009F0516" w:rsidRPr="009F0516" w:rsidRDefault="009F0516" w:rsidP="009F0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516">
        <w:rPr>
          <w:rFonts w:ascii="Times New Roman" w:hAnsi="Times New Roman" w:cs="Times New Roman"/>
          <w:sz w:val="24"/>
          <w:szCs w:val="24"/>
        </w:rPr>
        <w:t>«Методика преподавания психологии</w:t>
      </w:r>
    </w:p>
    <w:p w14:paraId="538944B3" w14:textId="77777777" w:rsidR="009F0516" w:rsidRPr="009F0516" w:rsidRDefault="009F0516" w:rsidP="009F0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516">
        <w:rPr>
          <w:rFonts w:ascii="Times New Roman" w:hAnsi="Times New Roman" w:cs="Times New Roman"/>
          <w:b/>
          <w:bCs/>
          <w:sz w:val="24"/>
          <w:szCs w:val="24"/>
        </w:rPr>
        <w:t>3 курс, весенний 6 семестр, 2021-2022уч. год</w:t>
      </w:r>
    </w:p>
    <w:p w14:paraId="13D3199B" w14:textId="77777777" w:rsidR="009F0516" w:rsidRPr="009F0516" w:rsidRDefault="009F0516" w:rsidP="009F0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A0662" w14:textId="2E50EB95" w:rsidR="009F0516" w:rsidRPr="009F0516" w:rsidRDefault="009F0516" w:rsidP="009F051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709"/>
        <w:gridCol w:w="709"/>
        <w:gridCol w:w="850"/>
        <w:gridCol w:w="851"/>
        <w:gridCol w:w="992"/>
        <w:gridCol w:w="1701"/>
      </w:tblGrid>
      <w:tr w:rsidR="009F0516" w:rsidRPr="009F0516" w14:paraId="063D15E1" w14:textId="77777777" w:rsidTr="00F6150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3A47B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FC72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65B42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D582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B099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14:paraId="11E1A54B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EDB35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14:paraId="3B7C3321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5FA4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BEA94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ind w:left="-113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</w:p>
          <w:p w14:paraId="54C2D4A1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ind w:left="-113" w:right="-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51640C6A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/платформа</w:t>
            </w:r>
          </w:p>
        </w:tc>
      </w:tr>
      <w:tr w:rsidR="009F0516" w:rsidRPr="009F0516" w14:paraId="3194A3BE" w14:textId="77777777" w:rsidTr="00F61504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35E8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CE065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1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C957BD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259132"/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Устные сообщения:</w:t>
            </w:r>
          </w:p>
          <w:p w14:paraId="4F37A75B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1. Что такое психологическая пред образованность? </w:t>
            </w:r>
          </w:p>
          <w:p w14:paraId="251C22A8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2. В чем проявляется психологическая одаренность? 3. Что такое психологическая наблюдательность? </w:t>
            </w:r>
          </w:p>
          <w:p w14:paraId="436A3D48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4. Какой вклад в формирование психологической одаренности вносят детская субкультура и детский фольклор?</w:t>
            </w:r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BA1D" w14:textId="77777777" w:rsidR="009F0516" w:rsidRPr="009F0516" w:rsidRDefault="009F0516" w:rsidP="009F051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C4E6" w14:textId="77777777" w:rsidR="009F0516" w:rsidRPr="009F0516" w:rsidRDefault="009F0516" w:rsidP="009F051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1.1.</w:t>
            </w:r>
          </w:p>
          <w:p w14:paraId="702387A4" w14:textId="77777777" w:rsidR="009F0516" w:rsidRPr="009F0516" w:rsidRDefault="009F0516" w:rsidP="009F051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7817C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F42E6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624A8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9163A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0FD676B4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516" w:rsidRPr="009F0516" w14:paraId="1F05BF6C" w14:textId="77777777" w:rsidTr="00F6150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864D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62118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2</w:t>
            </w:r>
            <w:r w:rsidRPr="009F05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93259173"/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Проведите психологический анализ (интерпретацию) сказки на выбор:</w:t>
            </w:r>
          </w:p>
          <w:p w14:paraId="55108FED" w14:textId="77777777" w:rsidR="009F0516" w:rsidRPr="009F0516" w:rsidRDefault="009F0516" w:rsidP="009F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1) Принцесса на горошине.</w:t>
            </w:r>
          </w:p>
          <w:p w14:paraId="776E5AC0" w14:textId="77777777" w:rsidR="009F0516" w:rsidRPr="009F0516" w:rsidRDefault="009F0516" w:rsidP="009F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2) Колобок.</w:t>
            </w:r>
          </w:p>
          <w:p w14:paraId="5F9C67EB" w14:textId="77777777" w:rsidR="009F0516" w:rsidRPr="009F0516" w:rsidRDefault="009F0516" w:rsidP="009F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«Курочка ряба»</w:t>
            </w:r>
          </w:p>
          <w:p w14:paraId="0E4B7911" w14:textId="77777777" w:rsidR="009F0516" w:rsidRPr="009F0516" w:rsidRDefault="009F0516" w:rsidP="009F051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9F0516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2. Интерпретация народных сказок</w:t>
            </w:r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3ABA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  <w:p w14:paraId="6C8991DD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DB023" w14:textId="77777777" w:rsidR="009F0516" w:rsidRPr="009F0516" w:rsidRDefault="009F0516" w:rsidP="009F051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464B26D3" w14:textId="77777777" w:rsidR="009F0516" w:rsidRPr="009F0516" w:rsidRDefault="009F0516" w:rsidP="009F051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4D16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1611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2522F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9DE7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31A1960A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516" w:rsidRPr="009F0516" w14:paraId="7AC20CDE" w14:textId="77777777" w:rsidTr="00F61504">
        <w:trPr>
          <w:trHeight w:hRule="exact" w:val="19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A8832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AB3F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3</w:t>
            </w:r>
            <w:r w:rsidRPr="009F05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42417BDC" w14:textId="77777777" w:rsidR="009F0516" w:rsidRPr="009F0516" w:rsidRDefault="009F0516" w:rsidP="009F051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bookmarkStart w:id="2" w:name="_Hlk93259777"/>
            <w:r w:rsidRPr="009F051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Напишите сценарий мульттерапии ориентированный на учащихся 5-6 классов. Используйте мультфильм «Душа».</w:t>
            </w:r>
            <w:bookmarkEnd w:id="2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7705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516">
              <w:rPr>
                <w:rFonts w:ascii="Times New Roman" w:hAnsi="Times New Roman"/>
                <w:bCs/>
                <w:sz w:val="24"/>
                <w:szCs w:val="24"/>
              </w:rPr>
              <w:t>РО 1</w:t>
            </w:r>
          </w:p>
          <w:p w14:paraId="6897DB52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516">
              <w:rPr>
                <w:rFonts w:ascii="Times New Roman" w:hAnsi="Times New Roman"/>
                <w:bCs/>
                <w:sz w:val="24"/>
                <w:szCs w:val="24"/>
              </w:rPr>
              <w:t>РО 2</w:t>
            </w:r>
          </w:p>
          <w:p w14:paraId="24C5D732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516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  <w:p w14:paraId="54DD5D0C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84ED" w14:textId="77777777" w:rsidR="009F0516" w:rsidRPr="009F0516" w:rsidRDefault="009F0516" w:rsidP="009F051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  <w:p w14:paraId="11C363B3" w14:textId="77777777" w:rsidR="009F0516" w:rsidRPr="009F0516" w:rsidRDefault="009F0516" w:rsidP="009F051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2.4</w:t>
            </w:r>
          </w:p>
          <w:p w14:paraId="0FD47736" w14:textId="77777777" w:rsidR="009F0516" w:rsidRPr="009F0516" w:rsidRDefault="009F0516" w:rsidP="009F051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1A66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9559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2617" w14:textId="77777777" w:rsidR="009F0516" w:rsidRPr="009F0516" w:rsidRDefault="009F0516" w:rsidP="009F0516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задание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0104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5E5EED4A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516" w:rsidRPr="009F0516" w14:paraId="24BDEBB3" w14:textId="77777777" w:rsidTr="00F61504">
        <w:trPr>
          <w:trHeight w:hRule="exact" w:val="1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47C9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E3EE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Семинарское занятие 4.</w:t>
            </w:r>
          </w:p>
          <w:p w14:paraId="7FA1E93D" w14:textId="77777777" w:rsidR="009F0516" w:rsidRPr="009F0516" w:rsidRDefault="009F0516" w:rsidP="009F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3261209"/>
            <w:r w:rsidRPr="009F05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видео лекции по психологии С.В. Ковалева «Как жить».</w:t>
            </w:r>
            <w:bookmarkEnd w:id="3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C9D1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  <w:p w14:paraId="51B405C1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  <w:p w14:paraId="024DAB1D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28FC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2F34742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3A01752F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4F96D7B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E69E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1A8E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ADA6" w14:textId="77777777" w:rsidR="009F0516" w:rsidRPr="009F0516" w:rsidRDefault="009F0516" w:rsidP="009F0516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A102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3E7B8C30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516" w:rsidRPr="009F0516" w14:paraId="5D595ACF" w14:textId="77777777" w:rsidTr="00F61504">
        <w:trPr>
          <w:trHeight w:hRule="exact" w:val="19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2BD3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21E6" w14:textId="77777777" w:rsidR="009F0516" w:rsidRPr="009F0516" w:rsidRDefault="009F0516" w:rsidP="009F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5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F4076" w14:textId="77777777" w:rsidR="009F0516" w:rsidRPr="009F0516" w:rsidRDefault="009F0516" w:rsidP="009F051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93261315"/>
            <w:r w:rsidRPr="009F0516">
              <w:rPr>
                <w:rFonts w:ascii="Times New Roman" w:hAnsi="Times New Roman"/>
                <w:sz w:val="24"/>
                <w:szCs w:val="24"/>
              </w:rPr>
              <w:t>Анализ лекции: Прослушайте видео лекцию № 32 психолога Натальи Кучеренко по теме «Стрессоустойчивость, как формировать и укреплять»</w:t>
            </w:r>
            <w:bookmarkEnd w:id="4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A26A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  <w:p w14:paraId="336BBB83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7179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36DF037A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49534F7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B1DB2D0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0D618931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D60B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5B82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5947" w14:textId="77777777" w:rsidR="009F0516" w:rsidRPr="009F0516" w:rsidRDefault="009F0516" w:rsidP="009F0516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CC478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0F2A1AF8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516" w:rsidRPr="009F0516" w14:paraId="4719BEF8" w14:textId="77777777" w:rsidTr="00F61504">
        <w:trPr>
          <w:trHeight w:val="14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AFC8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76E6A" w14:textId="77777777" w:rsidR="009F0516" w:rsidRPr="009F0516" w:rsidRDefault="009F0516" w:rsidP="009F051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Семинарское занятие 6.</w:t>
            </w:r>
          </w:p>
          <w:p w14:paraId="6BB39B6B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93261348"/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Реан</w:t>
            </w:r>
            <w:proofErr w:type="spellEnd"/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Я. Л. </w:t>
            </w:r>
            <w:proofErr w:type="spellStart"/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Коломинский</w:t>
            </w:r>
            <w:proofErr w:type="spellEnd"/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«Социальная педагогическая психология» (СПб., 2008) раздел «Педагогические ситуации. Практикум». По предложенной структуре анализа ошибки взаимодействия педагога и ученика проанализируйте ситуации из собственного опыта. </w:t>
            </w:r>
            <w:bookmarkEnd w:id="5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E3993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  <w:p w14:paraId="0DD3B737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  <w:p w14:paraId="0E28614C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94972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50F37407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26B713AD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A933C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F5842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9D8A8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98876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2294F222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0516" w:rsidRPr="009F0516" w14:paraId="74B49BB6" w14:textId="77777777" w:rsidTr="00F61504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D0911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1A22D" w14:textId="77777777" w:rsidR="009F0516" w:rsidRPr="009F0516" w:rsidRDefault="009F0516" w:rsidP="009F051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iCs/>
                <w:sz w:val="24"/>
                <w:szCs w:val="24"/>
              </w:rPr>
              <w:t>Семинарское занятие 7</w:t>
            </w:r>
          </w:p>
          <w:p w14:paraId="72275962" w14:textId="77777777" w:rsidR="009F0516" w:rsidRPr="009F0516" w:rsidRDefault="009F0516" w:rsidP="009F051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6" w:name="_Hlk93261912"/>
            <w:r w:rsidRPr="009F05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Составьте развернутый план лабораторной работы по теме «иллюстрации иллюзий». </w:t>
            </w:r>
            <w:bookmarkEnd w:id="6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F7EA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2</w:t>
            </w:r>
          </w:p>
          <w:p w14:paraId="22DFBAD4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F234A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</w:t>
            </w:r>
          </w:p>
          <w:p w14:paraId="6BC9CAA3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FB9B0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3731F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45277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C6FC7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0B090940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0516" w:rsidRPr="009F0516" w14:paraId="09513DB9" w14:textId="77777777" w:rsidTr="00F61504">
        <w:trPr>
          <w:trHeight w:val="15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59F5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FF80C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Семинарское занятие 8. </w:t>
            </w:r>
          </w:p>
          <w:p w14:paraId="002BE1B8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7" w:name="_Hlk93262091"/>
            <w:r w:rsidRPr="009F0516">
              <w:rPr>
                <w:rFonts w:ascii="Times New Roman" w:eastAsia="TimesNewRoman" w:hAnsi="Times New Roman" w:cs="Times New Roman"/>
                <w:sz w:val="24"/>
                <w:szCs w:val="24"/>
              </w:rPr>
              <w:t>Подготовьте устные сообщения:</w:t>
            </w:r>
          </w:p>
          <w:p w14:paraId="2E7EFEFA" w14:textId="77777777" w:rsidR="009F0516" w:rsidRPr="009F0516" w:rsidRDefault="009F0516" w:rsidP="009F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TimesNewRoman" w:hAnsi="Times New Roman" w:cs="Times New Roman"/>
                <w:sz w:val="24"/>
                <w:szCs w:val="24"/>
              </w:rPr>
              <w:t>Какую роль на лекционных занятиях по психологии играют символы, сказки и истории, метафоры?</w:t>
            </w:r>
            <w:bookmarkEnd w:id="7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79F6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  <w:p w14:paraId="353BC2FC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B4179C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A240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  <w:p w14:paraId="552F3E46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F925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6C1A0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F1861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  <w:p w14:paraId="5C170173" w14:textId="77777777" w:rsidR="009F0516" w:rsidRPr="009F0516" w:rsidRDefault="009F0516" w:rsidP="009F0516">
            <w:pPr>
              <w:pStyle w:val="a7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F8C2A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78D11CF8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516" w:rsidRPr="009F0516" w14:paraId="3B7CB92F" w14:textId="77777777" w:rsidTr="00F61504">
        <w:trPr>
          <w:trHeight w:hRule="exact" w:val="2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7E29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A8C8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9.</w:t>
            </w:r>
          </w:p>
          <w:p w14:paraId="2AD40235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93262249"/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Подготовьте устные сообщения о методах и приемах:</w:t>
            </w:r>
          </w:p>
          <w:p w14:paraId="22658758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1.  Метод конкретных ситуаций.</w:t>
            </w:r>
          </w:p>
          <w:p w14:paraId="2C05F783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2. Метода инцидента.</w:t>
            </w:r>
          </w:p>
          <w:p w14:paraId="7BF52D6F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3. Тренировка чувствительности.</w:t>
            </w:r>
          </w:p>
          <w:p w14:paraId="07DCFB28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4. Метод погружения</w:t>
            </w:r>
            <w:bookmarkEnd w:id="8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BDC83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76328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E002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56479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C5531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0D78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120A982D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0516" w:rsidRPr="009F0516" w14:paraId="2EB3478A" w14:textId="77777777" w:rsidTr="00F61504">
        <w:trPr>
          <w:trHeight w:val="12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6AA6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4489" w14:textId="77777777" w:rsidR="009F0516" w:rsidRPr="009F0516" w:rsidRDefault="009F0516" w:rsidP="009F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10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71AA2" w14:textId="77777777" w:rsidR="009F0516" w:rsidRPr="009F0516" w:rsidRDefault="009F0516" w:rsidP="009F051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9" w:name="_Hlk93262349"/>
            <w:r w:rsidRPr="009F0516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Работа с учебными видео материалами на тему «конфликт в  учреждении образования». </w:t>
            </w:r>
            <w:bookmarkEnd w:id="9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56AAE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  <w:p w14:paraId="6DAA6708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853C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  <w:p w14:paraId="48E714DB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E907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398B9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A942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7F75B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7589489B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516" w:rsidRPr="009F0516" w14:paraId="7E02DD7C" w14:textId="77777777" w:rsidTr="00F61504">
        <w:trPr>
          <w:trHeight w:hRule="exact" w:val="1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26348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802C" w14:textId="77777777" w:rsidR="009F0516" w:rsidRPr="009F0516" w:rsidRDefault="009F0516" w:rsidP="009F051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11</w:t>
            </w:r>
            <w:r w:rsidRPr="009F05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D5CE89C" w14:textId="77777777" w:rsidR="009F0516" w:rsidRPr="009F0516" w:rsidRDefault="009F0516" w:rsidP="009F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93262707"/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1. Посмотрите фильм «Мирный воин».</w:t>
            </w:r>
          </w:p>
          <w:p w14:paraId="40546D3B" w14:textId="77777777" w:rsidR="009F0516" w:rsidRPr="009F0516" w:rsidRDefault="009F0516" w:rsidP="009F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2. Выпишите цитаты из фильма.</w:t>
            </w:r>
          </w:p>
          <w:p w14:paraId="01EF51FF" w14:textId="77777777" w:rsidR="009F0516" w:rsidRPr="009F0516" w:rsidRDefault="009F0516" w:rsidP="009F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3. Психоанализ фильма.</w:t>
            </w:r>
            <w:bookmarkEnd w:id="1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943C8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  <w:p w14:paraId="2B1A2694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  <w:p w14:paraId="2546BADB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14:paraId="257B3B27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079C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</w:t>
            </w:r>
          </w:p>
          <w:p w14:paraId="20C5A73E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2.4</w:t>
            </w:r>
          </w:p>
          <w:p w14:paraId="59ADB882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788C3BE6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DD3E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6293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6D15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D83A3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59DFE938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516" w:rsidRPr="009F0516" w14:paraId="2DF1F776" w14:textId="77777777" w:rsidTr="00F6150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E088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9374" w14:textId="77777777" w:rsidR="009F0516" w:rsidRPr="009F0516" w:rsidRDefault="009F0516" w:rsidP="009F051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12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1499F02" w14:textId="77777777" w:rsidR="009F0516" w:rsidRPr="009F0516" w:rsidRDefault="009F0516" w:rsidP="009F051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93260686"/>
            <w:r w:rsidRPr="009F05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Смоделируйте тренинг для родителей. Предложите для просмотра и анализа 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мультфильм «В поисках Немо»</w:t>
            </w:r>
            <w:r w:rsidRPr="009F05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Определите тематику </w:t>
            </w:r>
            <w:r w:rsidRPr="009F051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ДРО.Подготовьте вопросы и задания для родителей.</w:t>
            </w:r>
            <w:bookmarkEnd w:id="1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5EFB7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3</w:t>
            </w:r>
          </w:p>
          <w:p w14:paraId="31A9E6BE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E7C1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</w:t>
            </w:r>
          </w:p>
          <w:p w14:paraId="2398C410" w14:textId="77777777" w:rsidR="009F0516" w:rsidRPr="009F0516" w:rsidRDefault="009F0516" w:rsidP="009F05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65156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B1A93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73412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578FF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4B5F9C0A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516" w:rsidRPr="009F0516" w14:paraId="2FC94270" w14:textId="77777777" w:rsidTr="00F61504">
        <w:trPr>
          <w:trHeight w:val="11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3677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D5815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Семинарское занятие 13.</w:t>
            </w:r>
          </w:p>
          <w:p w14:paraId="27390A34" w14:textId="77777777" w:rsidR="009F0516" w:rsidRPr="009F0516" w:rsidRDefault="009F0516" w:rsidP="009F0516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05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Решение ситуативных задач по психологии (метод конкретных ситуации).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92802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  <w:p w14:paraId="5B90BAA1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48D86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8C6421D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35D13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9C8F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1010C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2272A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3C554F20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0516" w:rsidRPr="009F0516" w14:paraId="3B18C13B" w14:textId="77777777" w:rsidTr="00F61504">
        <w:trPr>
          <w:trHeight w:val="10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9E0B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EC7BE20" w14:textId="77777777" w:rsidR="009F0516" w:rsidRPr="00B323E9" w:rsidRDefault="009F0516" w:rsidP="009F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Семинарское занятие 14.</w:t>
            </w:r>
          </w:p>
          <w:p w14:paraId="3FD598F5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лекции [TED] </w:t>
            </w:r>
            <w:proofErr w:type="spellStart"/>
            <w:r w:rsidRPr="009F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Guy</w:t>
            </w:r>
            <w:proofErr w:type="spellEnd"/>
            <w:r w:rsidRPr="009F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Winch</w:t>
            </w:r>
            <w:proofErr w:type="spellEnd"/>
            <w:r w:rsidRPr="009F0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 Как оказать первую психологическую помощь.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9C5DA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  <w:p w14:paraId="0F07DD51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14:paraId="3BC22AD8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6E14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975B781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9938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CC83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1AF42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3F82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6D0A3178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9F0516" w:rsidRPr="009F0516" w14:paraId="3941F48C" w14:textId="77777777" w:rsidTr="00F6150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BD6" w14:textId="1AF78E16" w:rsidR="009F0516" w:rsidRPr="008A1CF0" w:rsidRDefault="008A1CF0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E5BF" w14:textId="77777777" w:rsidR="009F0516" w:rsidRPr="009F0516" w:rsidRDefault="009F0516" w:rsidP="009F051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Семинарское занятие 15. </w:t>
            </w:r>
          </w:p>
          <w:p w14:paraId="3126A488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_Hlk93264291"/>
            <w:r w:rsidRPr="009F0516">
              <w:rPr>
                <w:rFonts w:ascii="Times New Roman" w:hAnsi="Times New Roman"/>
                <w:sz w:val="24"/>
                <w:szCs w:val="24"/>
              </w:rPr>
              <w:t>Составьте план аудиторного занятия с занимательной тематикой «Психология символов», «Психология цвета».</w:t>
            </w:r>
            <w:bookmarkEnd w:id="12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CE92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  <w:p w14:paraId="5F3B96B9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2</w:t>
            </w:r>
          </w:p>
          <w:p w14:paraId="0C120F54" w14:textId="77777777" w:rsidR="009F0516" w:rsidRPr="009F0516" w:rsidRDefault="009F0516" w:rsidP="009F051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2AE02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  <w:p w14:paraId="323A47D0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1BC2D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B401" w14:textId="77777777" w:rsidR="009F0516" w:rsidRPr="009F0516" w:rsidRDefault="009F0516" w:rsidP="009F0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8A44" w14:textId="77777777" w:rsidR="009F0516" w:rsidRPr="009F0516" w:rsidRDefault="009F0516" w:rsidP="009F05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F3A7A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20034A31" w14:textId="77777777" w:rsidR="009F0516" w:rsidRPr="009F0516" w:rsidRDefault="009F0516" w:rsidP="009F051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9F0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9F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F24832" w14:textId="77777777" w:rsidR="009F0516" w:rsidRPr="009F0516" w:rsidRDefault="009F0516" w:rsidP="009F05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714CF" w14:textId="77777777" w:rsidR="008C4B38" w:rsidRPr="009F0516" w:rsidRDefault="008C4B38" w:rsidP="009F05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9F60E83" w14:textId="77777777" w:rsidR="008C4B38" w:rsidRPr="009F0516" w:rsidRDefault="008C4B38" w:rsidP="009F05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796CC3" w14:textId="4B0183C8" w:rsidR="008C4B38" w:rsidRPr="008A1CF0" w:rsidRDefault="009F0516" w:rsidP="008A1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E3593">
        <w:rPr>
          <w:rFonts w:ascii="Times New Roman" w:hAnsi="Times New Roman" w:cs="Times New Roman"/>
          <w:b/>
          <w:bCs/>
          <w:sz w:val="24"/>
          <w:szCs w:val="24"/>
          <w:lang w:val="kk-KZ"/>
        </w:rPr>
        <w:t>Литература:</w:t>
      </w:r>
    </w:p>
    <w:p w14:paraId="1435BA61" w14:textId="39AC837E" w:rsidR="009F0516" w:rsidRPr="009F0516" w:rsidRDefault="009F0516" w:rsidP="008A1CF0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9F0516">
        <w:rPr>
          <w:color w:val="auto"/>
        </w:rPr>
        <w:t xml:space="preserve">Н.А. </w:t>
      </w:r>
      <w:proofErr w:type="spellStart"/>
      <w:r w:rsidRPr="009F0516">
        <w:rPr>
          <w:color w:val="auto"/>
        </w:rPr>
        <w:t>Лызь</w:t>
      </w:r>
      <w:proofErr w:type="spellEnd"/>
      <w:r w:rsidRPr="009F0516">
        <w:rPr>
          <w:color w:val="auto"/>
        </w:rPr>
        <w:t xml:space="preserve">. Методика преподавания психологии 2-е изд. Учебник и практикум для бакалавриата и специалитета. </w:t>
      </w:r>
      <w:proofErr w:type="gramStart"/>
      <w:r w:rsidRPr="009F0516">
        <w:rPr>
          <w:color w:val="auto"/>
        </w:rPr>
        <w:t>М.:ЮРАЙТ</w:t>
      </w:r>
      <w:proofErr w:type="gramEnd"/>
      <w:r w:rsidRPr="009F0516">
        <w:rPr>
          <w:color w:val="auto"/>
        </w:rPr>
        <w:t>, 2019</w:t>
      </w:r>
    </w:p>
    <w:p w14:paraId="6C3BE0FF" w14:textId="77777777" w:rsidR="009F0516" w:rsidRPr="009F0516" w:rsidRDefault="009F0516" w:rsidP="009F0516">
      <w:pPr>
        <w:pStyle w:val="Default"/>
        <w:numPr>
          <w:ilvl w:val="0"/>
          <w:numId w:val="31"/>
        </w:numPr>
        <w:jc w:val="both"/>
        <w:rPr>
          <w:color w:val="auto"/>
        </w:rPr>
      </w:pPr>
      <w:proofErr w:type="spellStart"/>
      <w:r w:rsidRPr="009F0516">
        <w:rPr>
          <w:color w:val="auto"/>
        </w:rPr>
        <w:t>С.В.Сарычев</w:t>
      </w:r>
      <w:proofErr w:type="spellEnd"/>
      <w:r w:rsidRPr="009F0516">
        <w:rPr>
          <w:color w:val="auto"/>
        </w:rPr>
        <w:t xml:space="preserve">, А.С. Чернышев, Н.Н. </w:t>
      </w:r>
      <w:proofErr w:type="spellStart"/>
      <w:r w:rsidRPr="009F0516">
        <w:rPr>
          <w:color w:val="auto"/>
        </w:rPr>
        <w:t>Гребеньков</w:t>
      </w:r>
      <w:proofErr w:type="spellEnd"/>
      <w:r w:rsidRPr="009F0516">
        <w:rPr>
          <w:color w:val="auto"/>
        </w:rPr>
        <w:t xml:space="preserve"> Методика преподавания психологии. Современные технологии. Учебное пособие для вузов, </w:t>
      </w:r>
      <w:proofErr w:type="spellStart"/>
      <w:r w:rsidRPr="009F0516">
        <w:rPr>
          <w:color w:val="auto"/>
        </w:rPr>
        <w:t>Юрайт</w:t>
      </w:r>
      <w:proofErr w:type="spellEnd"/>
      <w:r w:rsidRPr="009F0516">
        <w:rPr>
          <w:color w:val="auto"/>
        </w:rPr>
        <w:t>, 2019, - 226 с.</w:t>
      </w:r>
    </w:p>
    <w:p w14:paraId="50337499" w14:textId="77777777" w:rsidR="009F0516" w:rsidRPr="009F0516" w:rsidRDefault="009F0516" w:rsidP="009F0516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9F0516">
        <w:rPr>
          <w:color w:val="auto"/>
        </w:rPr>
        <w:t xml:space="preserve">С.В. Сарычев, </w:t>
      </w:r>
      <w:proofErr w:type="spellStart"/>
      <w:r w:rsidRPr="009F0516">
        <w:rPr>
          <w:color w:val="auto"/>
        </w:rPr>
        <w:t>И.Н.Логвинов.Педагогическая</w:t>
      </w:r>
      <w:proofErr w:type="spellEnd"/>
      <w:r w:rsidRPr="009F0516">
        <w:rPr>
          <w:color w:val="auto"/>
        </w:rPr>
        <w:t xml:space="preserve"> психология 2-е изд., </w:t>
      </w:r>
      <w:proofErr w:type="spellStart"/>
      <w:r w:rsidRPr="009F0516">
        <w:rPr>
          <w:color w:val="auto"/>
        </w:rPr>
        <w:t>испр</w:t>
      </w:r>
      <w:proofErr w:type="spellEnd"/>
      <w:proofErr w:type="gramStart"/>
      <w:r w:rsidRPr="009F0516">
        <w:rPr>
          <w:color w:val="auto"/>
        </w:rPr>
        <w:t>.</w:t>
      </w:r>
      <w:proofErr w:type="gramEnd"/>
      <w:r w:rsidRPr="009F0516">
        <w:rPr>
          <w:color w:val="auto"/>
        </w:rPr>
        <w:t xml:space="preserve"> и доп. Учебное пособие для вузов. </w:t>
      </w:r>
      <w:proofErr w:type="spellStart"/>
      <w:r w:rsidRPr="009F0516">
        <w:rPr>
          <w:color w:val="auto"/>
        </w:rPr>
        <w:t>Юрайт</w:t>
      </w:r>
      <w:proofErr w:type="spellEnd"/>
      <w:r w:rsidRPr="009F0516">
        <w:rPr>
          <w:color w:val="auto"/>
        </w:rPr>
        <w:t>, 2020, - 229 с</w:t>
      </w:r>
    </w:p>
    <w:p w14:paraId="610CE307" w14:textId="77777777" w:rsidR="009F0516" w:rsidRPr="009F0516" w:rsidRDefault="009F0516" w:rsidP="009F0516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9F0516">
        <w:rPr>
          <w:color w:val="auto"/>
        </w:rPr>
        <w:t xml:space="preserve">Касен Г.А. Теория и методика преподавания психологических дисциплин в вузе. – Алматы: </w:t>
      </w:r>
      <w:proofErr w:type="spellStart"/>
      <w:r w:rsidRPr="009F0516">
        <w:rPr>
          <w:color w:val="auto"/>
        </w:rPr>
        <w:t>Қазақ</w:t>
      </w:r>
      <w:proofErr w:type="spellEnd"/>
      <w:r w:rsidRPr="009F0516">
        <w:rPr>
          <w:color w:val="auto"/>
        </w:rPr>
        <w:t xml:space="preserve"> </w:t>
      </w:r>
      <w:proofErr w:type="spellStart"/>
      <w:r w:rsidRPr="009F0516">
        <w:rPr>
          <w:color w:val="auto"/>
        </w:rPr>
        <w:t>университеті</w:t>
      </w:r>
      <w:proofErr w:type="spellEnd"/>
      <w:r w:rsidRPr="009F0516">
        <w:rPr>
          <w:color w:val="auto"/>
        </w:rPr>
        <w:t>, 2013 – 287 с.</w:t>
      </w:r>
    </w:p>
    <w:p w14:paraId="466E6E64" w14:textId="77777777" w:rsidR="009F0516" w:rsidRPr="009F0516" w:rsidRDefault="009F0516" w:rsidP="009F0516">
      <w:pPr>
        <w:pStyle w:val="Default"/>
        <w:numPr>
          <w:ilvl w:val="0"/>
          <w:numId w:val="31"/>
        </w:numPr>
        <w:jc w:val="both"/>
        <w:rPr>
          <w:color w:val="auto"/>
        </w:rPr>
      </w:pPr>
      <w:r w:rsidRPr="009F0516">
        <w:rPr>
          <w:color w:val="auto"/>
        </w:rPr>
        <w:t>Искакова М.С. Методика преподавания психологии как педагогическая дисциплина и как наука: методическое пособие/ М.С. Искакова. – Алматы, Изд.: «</w:t>
      </w:r>
      <w:proofErr w:type="spellStart"/>
      <w:r w:rsidRPr="009F0516">
        <w:rPr>
          <w:color w:val="auto"/>
        </w:rPr>
        <w:t>Эверо</w:t>
      </w:r>
      <w:proofErr w:type="spellEnd"/>
      <w:r w:rsidRPr="009F0516">
        <w:rPr>
          <w:color w:val="auto"/>
        </w:rPr>
        <w:t>», 2015. – 64 с.</w:t>
      </w:r>
    </w:p>
    <w:p w14:paraId="158DCCEB" w14:textId="77777777" w:rsidR="009F0516" w:rsidRPr="009F0516" w:rsidRDefault="009F0516" w:rsidP="009F051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0516">
        <w:rPr>
          <w:rFonts w:ascii="Times New Roman" w:hAnsi="Times New Roman"/>
          <w:sz w:val="24"/>
          <w:szCs w:val="24"/>
        </w:rPr>
        <w:t>Садвакасова</w:t>
      </w:r>
      <w:proofErr w:type="spellEnd"/>
      <w:r w:rsidRPr="009F05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0516">
        <w:rPr>
          <w:rFonts w:ascii="Times New Roman" w:hAnsi="Times New Roman"/>
          <w:sz w:val="24"/>
          <w:szCs w:val="24"/>
        </w:rPr>
        <w:t>Зухра</w:t>
      </w:r>
      <w:proofErr w:type="spellEnd"/>
      <w:r w:rsidRPr="009F0516">
        <w:rPr>
          <w:rFonts w:ascii="Times New Roman" w:hAnsi="Times New Roman"/>
          <w:sz w:val="24"/>
          <w:szCs w:val="24"/>
        </w:rPr>
        <w:t xml:space="preserve"> Маратовна. Психология медиации и </w:t>
      </w:r>
      <w:proofErr w:type="gramStart"/>
      <w:r w:rsidRPr="009F0516">
        <w:rPr>
          <w:rFonts w:ascii="Times New Roman" w:hAnsi="Times New Roman"/>
          <w:sz w:val="24"/>
          <w:szCs w:val="24"/>
        </w:rPr>
        <w:t>переговоров :</w:t>
      </w:r>
      <w:proofErr w:type="gramEnd"/>
      <w:r w:rsidRPr="009F0516">
        <w:rPr>
          <w:rFonts w:ascii="Times New Roman" w:hAnsi="Times New Roman"/>
          <w:sz w:val="24"/>
          <w:szCs w:val="24"/>
        </w:rPr>
        <w:t xml:space="preserve"> учеб. пособие / З. М. </w:t>
      </w:r>
      <w:proofErr w:type="spellStart"/>
      <w:r w:rsidRPr="009F0516">
        <w:rPr>
          <w:rFonts w:ascii="Times New Roman" w:hAnsi="Times New Roman"/>
          <w:sz w:val="24"/>
          <w:szCs w:val="24"/>
        </w:rPr>
        <w:t>Садвакасова</w:t>
      </w:r>
      <w:proofErr w:type="spellEnd"/>
      <w:r w:rsidRPr="009F0516">
        <w:rPr>
          <w:rFonts w:ascii="Times New Roman" w:hAnsi="Times New Roman"/>
          <w:sz w:val="24"/>
          <w:szCs w:val="24"/>
        </w:rPr>
        <w:t xml:space="preserve">, А. К. Файзуллина, Н. М. Садыкова, 2020. - 293, [1] с. - </w:t>
      </w:r>
      <w:proofErr w:type="gramStart"/>
      <w:r w:rsidRPr="009F0516">
        <w:rPr>
          <w:rFonts w:ascii="Times New Roman" w:hAnsi="Times New Roman"/>
          <w:sz w:val="24"/>
          <w:szCs w:val="24"/>
        </w:rPr>
        <w:t>Текст :</w:t>
      </w:r>
      <w:proofErr w:type="gramEnd"/>
      <w:r w:rsidRPr="009F0516">
        <w:rPr>
          <w:rFonts w:ascii="Times New Roman" w:hAnsi="Times New Roman"/>
          <w:sz w:val="24"/>
          <w:szCs w:val="24"/>
        </w:rPr>
        <w:t xml:space="preserve"> непосредственный.</w:t>
      </w:r>
    </w:p>
    <w:p w14:paraId="7BFB1DFF" w14:textId="77777777" w:rsidR="009F0516" w:rsidRPr="009F0516" w:rsidRDefault="009F0516" w:rsidP="009F051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F0516">
        <w:rPr>
          <w:rFonts w:ascii="Times New Roman" w:hAnsi="Times New Roman"/>
          <w:sz w:val="24"/>
          <w:szCs w:val="24"/>
        </w:rPr>
        <w:t xml:space="preserve">Хусаинова, Ильмира </w:t>
      </w:r>
      <w:proofErr w:type="spellStart"/>
      <w:r w:rsidRPr="009F0516">
        <w:rPr>
          <w:rFonts w:ascii="Times New Roman" w:hAnsi="Times New Roman"/>
          <w:sz w:val="24"/>
          <w:szCs w:val="24"/>
        </w:rPr>
        <w:t>Рамазановна</w:t>
      </w:r>
      <w:proofErr w:type="spellEnd"/>
      <w:r w:rsidRPr="009F0516">
        <w:rPr>
          <w:rFonts w:ascii="Times New Roman" w:hAnsi="Times New Roman"/>
          <w:sz w:val="24"/>
          <w:szCs w:val="24"/>
        </w:rPr>
        <w:t xml:space="preserve">. Методы коррекции </w:t>
      </w:r>
      <w:proofErr w:type="spellStart"/>
      <w:r w:rsidRPr="009F0516">
        <w:rPr>
          <w:rFonts w:ascii="Times New Roman" w:hAnsi="Times New Roman"/>
          <w:sz w:val="24"/>
          <w:szCs w:val="24"/>
        </w:rPr>
        <w:t>постравматических</w:t>
      </w:r>
      <w:proofErr w:type="spellEnd"/>
      <w:r w:rsidRPr="009F0516">
        <w:rPr>
          <w:rFonts w:ascii="Times New Roman" w:hAnsi="Times New Roman"/>
          <w:sz w:val="24"/>
          <w:szCs w:val="24"/>
        </w:rPr>
        <w:t xml:space="preserve"> стрессовых </w:t>
      </w:r>
      <w:proofErr w:type="spellStart"/>
      <w:r w:rsidRPr="009F0516">
        <w:rPr>
          <w:rFonts w:ascii="Times New Roman" w:hAnsi="Times New Roman"/>
          <w:sz w:val="24"/>
          <w:szCs w:val="24"/>
        </w:rPr>
        <w:t>расстроиств</w:t>
      </w:r>
      <w:proofErr w:type="spellEnd"/>
      <w:r w:rsidRPr="009F0516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9F0516">
        <w:rPr>
          <w:rFonts w:ascii="Times New Roman" w:hAnsi="Times New Roman"/>
          <w:sz w:val="24"/>
          <w:szCs w:val="24"/>
        </w:rPr>
        <w:t>взрослых :</w:t>
      </w:r>
      <w:proofErr w:type="gramEnd"/>
      <w:r w:rsidRPr="009F0516">
        <w:rPr>
          <w:rFonts w:ascii="Times New Roman" w:hAnsi="Times New Roman"/>
          <w:sz w:val="24"/>
          <w:szCs w:val="24"/>
        </w:rPr>
        <w:t xml:space="preserve"> монография / И. Р. Хусаинова, 2020. – 97</w:t>
      </w:r>
      <w:r w:rsidRPr="009F0516">
        <w:rPr>
          <w:rFonts w:ascii="Times New Roman" w:hAnsi="Times New Roman"/>
          <w:sz w:val="24"/>
          <w:szCs w:val="24"/>
          <w:lang w:val="en-US"/>
        </w:rPr>
        <w:t>c</w:t>
      </w:r>
      <w:r w:rsidRPr="009F0516">
        <w:rPr>
          <w:rFonts w:ascii="Times New Roman" w:hAnsi="Times New Roman"/>
          <w:sz w:val="24"/>
          <w:szCs w:val="24"/>
          <w:lang w:val="kk-KZ"/>
        </w:rPr>
        <w:t>.</w:t>
      </w:r>
    </w:p>
    <w:p w14:paraId="6BBABC8A" w14:textId="77777777" w:rsidR="009F0516" w:rsidRPr="009F0516" w:rsidRDefault="009F0516" w:rsidP="009F0516">
      <w:pPr>
        <w:pStyle w:val="a7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516">
        <w:rPr>
          <w:rFonts w:ascii="Times New Roman" w:hAnsi="Times New Roman"/>
          <w:sz w:val="24"/>
          <w:szCs w:val="24"/>
        </w:rPr>
        <w:t xml:space="preserve">Хусаинова, Ильмира </w:t>
      </w:r>
      <w:proofErr w:type="spellStart"/>
      <w:r w:rsidRPr="009F0516">
        <w:rPr>
          <w:rFonts w:ascii="Times New Roman" w:hAnsi="Times New Roman"/>
          <w:sz w:val="24"/>
          <w:szCs w:val="24"/>
        </w:rPr>
        <w:t>Рамазановна</w:t>
      </w:r>
      <w:proofErr w:type="spellEnd"/>
      <w:r w:rsidRPr="009F0516">
        <w:rPr>
          <w:rFonts w:ascii="Times New Roman" w:hAnsi="Times New Roman"/>
          <w:sz w:val="24"/>
          <w:szCs w:val="24"/>
        </w:rPr>
        <w:t xml:space="preserve">. Методы коррекции </w:t>
      </w:r>
      <w:proofErr w:type="spellStart"/>
      <w:r w:rsidRPr="009F0516">
        <w:rPr>
          <w:rFonts w:ascii="Times New Roman" w:hAnsi="Times New Roman"/>
          <w:sz w:val="24"/>
          <w:szCs w:val="24"/>
        </w:rPr>
        <w:t>постравматических</w:t>
      </w:r>
      <w:proofErr w:type="spellEnd"/>
      <w:r w:rsidRPr="009F0516">
        <w:rPr>
          <w:rFonts w:ascii="Times New Roman" w:hAnsi="Times New Roman"/>
          <w:sz w:val="24"/>
          <w:szCs w:val="24"/>
        </w:rPr>
        <w:t xml:space="preserve"> стрессовых </w:t>
      </w:r>
      <w:proofErr w:type="spellStart"/>
      <w:r w:rsidRPr="009F0516">
        <w:rPr>
          <w:rFonts w:ascii="Times New Roman" w:hAnsi="Times New Roman"/>
          <w:sz w:val="24"/>
          <w:szCs w:val="24"/>
        </w:rPr>
        <w:t>расстроиств</w:t>
      </w:r>
      <w:proofErr w:type="spellEnd"/>
      <w:r w:rsidRPr="009F0516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9F0516">
        <w:rPr>
          <w:rFonts w:ascii="Times New Roman" w:hAnsi="Times New Roman"/>
          <w:sz w:val="24"/>
          <w:szCs w:val="24"/>
        </w:rPr>
        <w:t>взрослых :</w:t>
      </w:r>
      <w:proofErr w:type="gramEnd"/>
      <w:r w:rsidRPr="009F0516">
        <w:rPr>
          <w:rFonts w:ascii="Times New Roman" w:hAnsi="Times New Roman"/>
          <w:sz w:val="24"/>
          <w:szCs w:val="24"/>
        </w:rPr>
        <w:t xml:space="preserve"> монография / И. Р. Хусаинова, 2020. – 97</w:t>
      </w:r>
      <w:r w:rsidRPr="009F0516">
        <w:rPr>
          <w:rFonts w:ascii="Times New Roman" w:hAnsi="Times New Roman"/>
          <w:sz w:val="24"/>
          <w:szCs w:val="24"/>
          <w:lang w:val="kk-KZ"/>
        </w:rPr>
        <w:t>с.</w:t>
      </w:r>
    </w:p>
    <w:p w14:paraId="054E20FA" w14:textId="75DFF28A" w:rsidR="008C4B38" w:rsidRPr="009F0516" w:rsidRDefault="009F0516" w:rsidP="009F05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9F051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9F0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516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9F0516">
        <w:rPr>
          <w:rFonts w:ascii="Times New Roman" w:hAnsi="Times New Roman" w:cs="Times New Roman"/>
          <w:sz w:val="24"/>
          <w:szCs w:val="24"/>
        </w:rPr>
        <w:t xml:space="preserve"> Маратовна. Психологическая устойчивость личности: теория и </w:t>
      </w:r>
      <w:proofErr w:type="gramStart"/>
      <w:r w:rsidRPr="009F0516">
        <w:rPr>
          <w:rFonts w:ascii="Times New Roman" w:hAnsi="Times New Roman" w:cs="Times New Roman"/>
          <w:sz w:val="24"/>
          <w:szCs w:val="24"/>
        </w:rPr>
        <w:t>практика :</w:t>
      </w:r>
      <w:proofErr w:type="gramEnd"/>
      <w:r w:rsidRPr="009F0516">
        <w:rPr>
          <w:rFonts w:ascii="Times New Roman" w:hAnsi="Times New Roman" w:cs="Times New Roman"/>
          <w:sz w:val="24"/>
          <w:szCs w:val="24"/>
        </w:rPr>
        <w:t xml:space="preserve"> монография / З. М. </w:t>
      </w:r>
      <w:proofErr w:type="spellStart"/>
      <w:r w:rsidRPr="009F0516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9F0516">
        <w:rPr>
          <w:rFonts w:ascii="Times New Roman" w:hAnsi="Times New Roman" w:cs="Times New Roman"/>
          <w:sz w:val="24"/>
          <w:szCs w:val="24"/>
        </w:rPr>
        <w:t>, 2021. – 443</w:t>
      </w:r>
      <w:r w:rsidRPr="009F0516">
        <w:rPr>
          <w:rFonts w:ascii="Times New Roman" w:hAnsi="Times New Roman" w:cs="Times New Roman"/>
          <w:sz w:val="24"/>
          <w:szCs w:val="24"/>
          <w:lang w:val="kk-KZ"/>
        </w:rPr>
        <w:t>с.</w:t>
      </w:r>
    </w:p>
    <w:p w14:paraId="2153C9C6" w14:textId="77777777" w:rsidR="008C4B38" w:rsidRPr="009F0516" w:rsidRDefault="008C4B38" w:rsidP="009F0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07830" w14:textId="77777777" w:rsidR="008C4B38" w:rsidRPr="009F0516" w:rsidRDefault="008C4B38" w:rsidP="009F0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F9950" w14:textId="77777777" w:rsidR="008C4B38" w:rsidRPr="009F0516" w:rsidRDefault="008C4B38" w:rsidP="009F05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28695DAB" w14:textId="77777777" w:rsidR="008C4B38" w:rsidRPr="009F0516" w:rsidRDefault="008C4B38" w:rsidP="009F05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D3B2729" w14:textId="77777777" w:rsidR="008C4B38" w:rsidRPr="009F0516" w:rsidRDefault="008C4B38" w:rsidP="009F0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1C3543A" w14:textId="77777777" w:rsidR="0082374C" w:rsidRPr="009F0516" w:rsidRDefault="0082374C" w:rsidP="009F0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374C" w:rsidRPr="009F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0AA"/>
    <w:multiLevelType w:val="hybridMultilevel"/>
    <w:tmpl w:val="7D1641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472D2"/>
    <w:multiLevelType w:val="hybridMultilevel"/>
    <w:tmpl w:val="E644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5B4E"/>
    <w:multiLevelType w:val="hybridMultilevel"/>
    <w:tmpl w:val="B668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0832"/>
    <w:multiLevelType w:val="hybridMultilevel"/>
    <w:tmpl w:val="3F7C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1D1"/>
    <w:multiLevelType w:val="hybridMultilevel"/>
    <w:tmpl w:val="29EC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7BD7"/>
    <w:multiLevelType w:val="hybridMultilevel"/>
    <w:tmpl w:val="B43E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8E0"/>
    <w:multiLevelType w:val="hybridMultilevel"/>
    <w:tmpl w:val="E012CC58"/>
    <w:lvl w:ilvl="0" w:tplc="59DA88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1793298D"/>
    <w:multiLevelType w:val="hybridMultilevel"/>
    <w:tmpl w:val="8748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C7565"/>
    <w:multiLevelType w:val="hybridMultilevel"/>
    <w:tmpl w:val="E3AA8344"/>
    <w:lvl w:ilvl="0" w:tplc="A374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D4794"/>
    <w:multiLevelType w:val="hybridMultilevel"/>
    <w:tmpl w:val="823E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146A4"/>
    <w:multiLevelType w:val="hybridMultilevel"/>
    <w:tmpl w:val="7576A9AA"/>
    <w:lvl w:ilvl="0" w:tplc="9B9E659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 w15:restartNumberingAfterBreak="0">
    <w:nsid w:val="2CC83BE2"/>
    <w:multiLevelType w:val="hybridMultilevel"/>
    <w:tmpl w:val="D7F8C656"/>
    <w:lvl w:ilvl="0" w:tplc="6F8498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469C"/>
    <w:multiLevelType w:val="hybridMultilevel"/>
    <w:tmpl w:val="1AC2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C6B17"/>
    <w:multiLevelType w:val="hybridMultilevel"/>
    <w:tmpl w:val="B53E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C2390"/>
    <w:multiLevelType w:val="hybridMultilevel"/>
    <w:tmpl w:val="CF18766A"/>
    <w:lvl w:ilvl="0" w:tplc="9DF0876C">
      <w:start w:val="1"/>
      <w:numFmt w:val="decimal"/>
      <w:lvlText w:val="%1."/>
      <w:lvlJc w:val="left"/>
      <w:pPr>
        <w:ind w:left="1060" w:hanging="7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F1308"/>
    <w:multiLevelType w:val="hybridMultilevel"/>
    <w:tmpl w:val="885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744C"/>
    <w:multiLevelType w:val="hybridMultilevel"/>
    <w:tmpl w:val="0FB8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A7681"/>
    <w:multiLevelType w:val="hybridMultilevel"/>
    <w:tmpl w:val="18D8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53149"/>
    <w:multiLevelType w:val="hybridMultilevel"/>
    <w:tmpl w:val="167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9139B"/>
    <w:multiLevelType w:val="hybridMultilevel"/>
    <w:tmpl w:val="6B3E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D6178"/>
    <w:multiLevelType w:val="hybridMultilevel"/>
    <w:tmpl w:val="9BD6D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46BF0"/>
    <w:multiLevelType w:val="hybridMultilevel"/>
    <w:tmpl w:val="19BCA8EA"/>
    <w:lvl w:ilvl="0" w:tplc="48F41FAA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07062"/>
    <w:multiLevelType w:val="hybridMultilevel"/>
    <w:tmpl w:val="73E820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34BE0"/>
    <w:multiLevelType w:val="hybridMultilevel"/>
    <w:tmpl w:val="2B7E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37B1A"/>
    <w:multiLevelType w:val="hybridMultilevel"/>
    <w:tmpl w:val="941A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A61C4"/>
    <w:multiLevelType w:val="hybridMultilevel"/>
    <w:tmpl w:val="CD049938"/>
    <w:lvl w:ilvl="0" w:tplc="E0420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755A0"/>
    <w:multiLevelType w:val="hybridMultilevel"/>
    <w:tmpl w:val="26B691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368F9"/>
    <w:multiLevelType w:val="hybridMultilevel"/>
    <w:tmpl w:val="4850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444A8"/>
    <w:multiLevelType w:val="hybridMultilevel"/>
    <w:tmpl w:val="53D2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169AA"/>
    <w:multiLevelType w:val="hybridMultilevel"/>
    <w:tmpl w:val="749C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575DD"/>
    <w:multiLevelType w:val="hybridMultilevel"/>
    <w:tmpl w:val="3AC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8"/>
  </w:num>
  <w:num w:numId="7">
    <w:abstractNumId w:val="12"/>
  </w:num>
  <w:num w:numId="8">
    <w:abstractNumId w:val="2"/>
  </w:num>
  <w:num w:numId="9">
    <w:abstractNumId w:val="16"/>
  </w:num>
  <w:num w:numId="10">
    <w:abstractNumId w:val="31"/>
  </w:num>
  <w:num w:numId="11">
    <w:abstractNumId w:val="30"/>
  </w:num>
  <w:num w:numId="12">
    <w:abstractNumId w:val="14"/>
  </w:num>
  <w:num w:numId="13">
    <w:abstractNumId w:val="25"/>
  </w:num>
  <w:num w:numId="14">
    <w:abstractNumId w:val="24"/>
  </w:num>
  <w:num w:numId="15">
    <w:abstractNumId w:val="28"/>
  </w:num>
  <w:num w:numId="16">
    <w:abstractNumId w:val="18"/>
  </w:num>
  <w:num w:numId="17">
    <w:abstractNumId w:val="6"/>
  </w:num>
  <w:num w:numId="18">
    <w:abstractNumId w:val="7"/>
  </w:num>
  <w:num w:numId="19">
    <w:abstractNumId w:val="20"/>
  </w:num>
  <w:num w:numId="20">
    <w:abstractNumId w:val="1"/>
  </w:num>
  <w:num w:numId="21">
    <w:abstractNumId w:val="22"/>
  </w:num>
  <w:num w:numId="22">
    <w:abstractNumId w:val="15"/>
  </w:num>
  <w:num w:numId="23">
    <w:abstractNumId w:val="9"/>
  </w:num>
  <w:num w:numId="24">
    <w:abstractNumId w:val="13"/>
  </w:num>
  <w:num w:numId="25">
    <w:abstractNumId w:val="29"/>
  </w:num>
  <w:num w:numId="26">
    <w:abstractNumId w:val="5"/>
  </w:num>
  <w:num w:numId="27">
    <w:abstractNumId w:val="26"/>
  </w:num>
  <w:num w:numId="28">
    <w:abstractNumId w:val="3"/>
  </w:num>
  <w:num w:numId="29">
    <w:abstractNumId w:val="11"/>
  </w:num>
  <w:num w:numId="30">
    <w:abstractNumId w:val="17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4C"/>
    <w:rsid w:val="002E3593"/>
    <w:rsid w:val="0045044C"/>
    <w:rsid w:val="007A722C"/>
    <w:rsid w:val="0082374C"/>
    <w:rsid w:val="008A1CF0"/>
    <w:rsid w:val="008C4B38"/>
    <w:rsid w:val="009F0516"/>
    <w:rsid w:val="00B323E9"/>
    <w:rsid w:val="00B4397D"/>
    <w:rsid w:val="00F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E181"/>
  <w15:chartTrackingRefBased/>
  <w15:docId w15:val="{67FABDF7-2380-4E83-9725-1DA732FB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B38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F05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05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051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F0516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516"/>
    <w:rPr>
      <w:rFonts w:ascii="Arial" w:eastAsia="Times New Roman" w:hAnsi="Arial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F05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F051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9F0516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ru-RU"/>
    </w:rPr>
  </w:style>
  <w:style w:type="character" w:customStyle="1" w:styleId="a3">
    <w:name w:val="Обычный (Интернет) Знак"/>
    <w:aliases w:val="Обычный (Web) Знак,Обычный (веб) Знак1 Знак,Обычный (веб) Знак Знак Знак"/>
    <w:link w:val="a4"/>
    <w:uiPriority w:val="99"/>
    <w:semiHidden/>
    <w:locked/>
    <w:rsid w:val="008C4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Обычный (веб) Знак1,Обычный (веб) Знак Знак,Обычный (веб) Знак,Знак4,Знак4 Знак Знак,Знак4 Знак,Обычный (Web)1,Обычный (веб) Знак Знак1,Знак Знак1 Знак,Знак Знак1 Знак Знак"/>
    <w:link w:val="a3"/>
    <w:uiPriority w:val="99"/>
    <w:unhideWhenUsed/>
    <w:qFormat/>
    <w:rsid w:val="008C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C4B38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сновной текст с отступом1"/>
    <w:basedOn w:val="a"/>
    <w:rsid w:val="009F0516"/>
    <w:pPr>
      <w:widowControl w:val="0"/>
      <w:snapToGrid w:val="0"/>
      <w:spacing w:after="120" w:line="240" w:lineRule="auto"/>
      <w:ind w:left="283"/>
    </w:pPr>
    <w:rPr>
      <w:rFonts w:ascii="Arial" w:eastAsia="Calibri" w:hAnsi="Arial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9F051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9F0516"/>
    <w:rPr>
      <w:rFonts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9F051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F0516"/>
    <w:rPr>
      <w:rFonts w:ascii="Calibri" w:eastAsia="Calibri" w:hAnsi="Calibri" w:cs="Times New Roman"/>
      <w:lang w:val="ru-RU"/>
    </w:rPr>
  </w:style>
  <w:style w:type="character" w:styleId="a9">
    <w:name w:val="Hyperlink"/>
    <w:uiPriority w:val="99"/>
    <w:rsid w:val="009F0516"/>
    <w:rPr>
      <w:color w:val="0000FF"/>
      <w:u w:val="single"/>
    </w:rPr>
  </w:style>
  <w:style w:type="paragraph" w:customStyle="1" w:styleId="12">
    <w:name w:val="Обычный1"/>
    <w:uiPriority w:val="99"/>
    <w:rsid w:val="009F051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a">
    <w:name w:val="Body Text"/>
    <w:basedOn w:val="a"/>
    <w:link w:val="ab"/>
    <w:uiPriority w:val="99"/>
    <w:unhideWhenUsed/>
    <w:rsid w:val="009F05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F05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9F0516"/>
    <w:rPr>
      <w:b/>
      <w:bCs/>
    </w:rPr>
  </w:style>
  <w:style w:type="character" w:styleId="ad">
    <w:name w:val="Emphasis"/>
    <w:basedOn w:val="a0"/>
    <w:uiPriority w:val="20"/>
    <w:qFormat/>
    <w:rsid w:val="009F0516"/>
    <w:rPr>
      <w:i/>
      <w:iCs/>
    </w:rPr>
  </w:style>
  <w:style w:type="paragraph" w:customStyle="1" w:styleId="Default">
    <w:name w:val="Default"/>
    <w:rsid w:val="009F0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9F0516"/>
    <w:rPr>
      <w:rFonts w:ascii="Segoe UI" w:hAnsi="Segoe UI" w:cs="Segoe UI"/>
      <w:sz w:val="18"/>
      <w:szCs w:val="18"/>
      <w:lang w:val="ru-RU"/>
    </w:rPr>
  </w:style>
  <w:style w:type="paragraph" w:styleId="af">
    <w:name w:val="Balloon Text"/>
    <w:basedOn w:val="a"/>
    <w:link w:val="ae"/>
    <w:uiPriority w:val="99"/>
    <w:semiHidden/>
    <w:unhideWhenUsed/>
    <w:rsid w:val="009F0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Основной текст_"/>
    <w:basedOn w:val="a0"/>
    <w:link w:val="13"/>
    <w:rsid w:val="009F0516"/>
    <w:rPr>
      <w:rFonts w:eastAsia="Times New Roman"/>
    </w:rPr>
  </w:style>
  <w:style w:type="paragraph" w:customStyle="1" w:styleId="13">
    <w:name w:val="Основной текст1"/>
    <w:basedOn w:val="a"/>
    <w:link w:val="af0"/>
    <w:rsid w:val="009F0516"/>
    <w:pPr>
      <w:widowControl w:val="0"/>
      <w:spacing w:after="0" w:line="240" w:lineRule="auto"/>
    </w:pPr>
    <w:rPr>
      <w:rFonts w:eastAsia="Times New Roman"/>
      <w:lang w:val="ru-KZ"/>
    </w:rPr>
  </w:style>
  <w:style w:type="character" w:customStyle="1" w:styleId="hps">
    <w:name w:val="hps"/>
    <w:basedOn w:val="a0"/>
    <w:rsid w:val="009F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Долорес Нургалиева</cp:lastModifiedBy>
  <cp:revision>12</cp:revision>
  <dcterms:created xsi:type="dcterms:W3CDTF">2022-01-27T14:49:00Z</dcterms:created>
  <dcterms:modified xsi:type="dcterms:W3CDTF">2022-01-27T15:11:00Z</dcterms:modified>
</cp:coreProperties>
</file>